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557"/>
        <w:tblW w:w="9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2"/>
        <w:gridCol w:w="4736"/>
      </w:tblGrid>
      <w:tr w:rsidR="00151F30" w14:paraId="63F229CC" w14:textId="7777777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856EA2" w14:textId="69B1E89C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КОНКУРСА ИЗ 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sr-Cyrl-BA"/>
              </w:rPr>
              <w:t>2</w:t>
            </w:r>
            <w:r w:rsidR="005B3AF6">
              <w:rPr>
                <w:rFonts w:ascii="Times New Roman" w:hAnsi="Times New Roman" w:cs="Times New Roman"/>
                <w:b/>
                <w:bCs/>
                <w:color w:val="000000"/>
                <w:lang w:val="sr-Latn-RS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.</w:t>
            </w:r>
            <w:r w:rsidR="005B3AF6">
              <w:rPr>
                <w:rFonts w:ascii="Times New Roman" w:hAnsi="Times New Roman" w:cs="Times New Roman"/>
                <w:b/>
                <w:bCs/>
                <w:color w:val="000000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ГОДИНЕ</w:t>
            </w:r>
          </w:p>
        </w:tc>
      </w:tr>
      <w:tr w:rsidR="00151F30" w14:paraId="44DB84F7" w14:textId="77777777">
        <w:trPr>
          <w:trHeight w:val="703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3A54FE" w14:textId="77777777" w:rsidR="00151F30" w:rsidRDefault="00151F30">
            <w:pPr>
              <w:rPr>
                <w:rFonts w:ascii="Times New Roman" w:hAnsi="Times New Roman" w:cs="Times New Roman"/>
              </w:rPr>
            </w:pPr>
          </w:p>
        </w:tc>
      </w:tr>
      <w:tr w:rsidR="00151F30" w14:paraId="00F0934D" w14:textId="7777777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88D8C3" w14:textId="135156C1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color w:val="000000"/>
                <w:lang w:val="ru-RU"/>
              </w:rPr>
              <w:t>Назив програма УДРУЖЕЊА ИЗ 20</w:t>
            </w:r>
            <w:r>
              <w:rPr>
                <w:rFonts w:ascii="Times New Roman" w:hAnsi="Times New Roman" w:cs="Times New Roman"/>
                <w:b/>
                <w:bCs/>
                <w:caps/>
                <w:color w:val="000000"/>
                <w:lang w:val="sr-Cyrl-BA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aps/>
                <w:color w:val="000000"/>
                <w:lang w:val="sr-Latn-RS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aps/>
                <w:color w:val="000000"/>
                <w:lang w:val="ru-RU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aps/>
                <w:color w:val="000000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aps/>
                <w:color w:val="000000"/>
                <w:lang w:val="ru-RU"/>
              </w:rPr>
              <w:t>ГОДИНЕ</w:t>
            </w:r>
          </w:p>
        </w:tc>
      </w:tr>
      <w:tr w:rsidR="00151F30" w14:paraId="37E9F3D2" w14:textId="77777777">
        <w:trPr>
          <w:trHeight w:val="60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4F9803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Удружење/ носилац програма: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8776EC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6CF6EC30" w14:textId="77777777">
        <w:trPr>
          <w:trHeight w:val="60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3B8456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Деловодни број програма: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50AC82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7F8A4C17" w14:textId="77777777">
        <w:trPr>
          <w:trHeight w:val="60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7CFDC1B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Редни број извештаја: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3BDC96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5E01F50A" w14:textId="77777777">
        <w:trPr>
          <w:trHeight w:val="60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961A3E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Одобрени износ средстава: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79C185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2268605F" w14:textId="77777777">
        <w:trPr>
          <w:trHeight w:val="248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2265CA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Износ средстава утрошених до датума подношења извештаја: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A7B21A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14:paraId="1945D695" w14:textId="21BCD283" w:rsidR="00151F30" w:rsidRDefault="0050046B">
      <w:pPr>
        <w:autoSpaceDE w:val="0"/>
        <w:autoSpaceDN w:val="0"/>
        <w:adjustRightInd w:val="0"/>
        <w:snapToGrid w:val="0"/>
        <w:ind w:firstLine="283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</w:rPr>
        <w:t>НАРАТИВНИ ИЗВЕШТАЈ О РЕАЛИЗОВАНИМ ПРОГРАМИМА ЗА 20</w:t>
      </w:r>
      <w:r>
        <w:rPr>
          <w:rFonts w:ascii="Times New Roman" w:hAnsi="Times New Roman" w:cs="Times New Roman"/>
          <w:b/>
          <w:lang w:val="sr-Cyrl-BA"/>
        </w:rPr>
        <w:t>2</w:t>
      </w:r>
      <w:r w:rsidR="005B3AF6">
        <w:rPr>
          <w:rFonts w:ascii="Times New Roman" w:hAnsi="Times New Roman" w:cs="Times New Roman"/>
          <w:b/>
          <w:lang w:val="sr-Latn-RS"/>
        </w:rPr>
        <w:t>4</w:t>
      </w:r>
      <w:r>
        <w:rPr>
          <w:rFonts w:ascii="Times New Roman" w:hAnsi="Times New Roman" w:cs="Times New Roman"/>
          <w:b/>
        </w:rPr>
        <w:t xml:space="preserve">. г. </w:t>
      </w:r>
    </w:p>
    <w:tbl>
      <w:tblPr>
        <w:tblW w:w="9498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2"/>
        <w:gridCol w:w="4736"/>
      </w:tblGrid>
      <w:tr w:rsidR="00151F30" w14:paraId="4ACA8562" w14:textId="77777777">
        <w:trPr>
          <w:trHeight w:val="248"/>
        </w:trPr>
        <w:tc>
          <w:tcPr>
            <w:tcW w:w="47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745E334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Датум подношења извештаја:</w:t>
            </w:r>
          </w:p>
        </w:tc>
        <w:tc>
          <w:tcPr>
            <w:tcW w:w="4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F2A09E6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14:paraId="566BEFB8" w14:textId="77777777" w:rsidR="00151F30" w:rsidRDefault="00151F30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498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9"/>
        <w:gridCol w:w="5019"/>
      </w:tblGrid>
      <w:tr w:rsidR="00151F30" w14:paraId="5634F58B" w14:textId="77777777">
        <w:trPr>
          <w:trHeight w:val="248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5D84DFF" w14:textId="00C06949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КРАТАК ПРЕГЛЕД ПРОГРАМА ИЗ 20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sr-Cyrl-BA"/>
              </w:rPr>
              <w:t>2</w:t>
            </w:r>
            <w:r w:rsidR="005B3AF6">
              <w:rPr>
                <w:rFonts w:ascii="Times New Roman" w:hAnsi="Times New Roman" w:cs="Times New Roman"/>
                <w:b/>
                <w:bCs/>
                <w:color w:val="000000"/>
                <w:lang w:val="sr-Latn-RS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.</w:t>
            </w:r>
            <w:r w:rsidR="005B3AF6">
              <w:rPr>
                <w:rFonts w:ascii="Times New Roman" w:hAnsi="Times New Roman" w:cs="Times New Roman"/>
                <w:b/>
                <w:bCs/>
                <w:color w:val="000000"/>
                <w:lang w:val="sr-Latn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ГОДИНЕ</w:t>
            </w:r>
          </w:p>
        </w:tc>
      </w:tr>
      <w:tr w:rsidR="00151F30" w14:paraId="0EE0650D" w14:textId="77777777">
        <w:trPr>
          <w:trHeight w:val="248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8BCC165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Име удружења носиоца програмских активности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5408C0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6F866C12" w14:textId="77777777">
        <w:trPr>
          <w:trHeight w:val="248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1915925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Партнери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15CDD6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2F05AE88" w14:textId="77777777">
        <w:trPr>
          <w:trHeight w:val="85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ECECDF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Циљна група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47E415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6071A8FA" w14:textId="77777777">
        <w:trPr>
          <w:trHeight w:val="60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055407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Трајање програма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7541FF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759822D0" w14:textId="77777777">
        <w:trPr>
          <w:trHeight w:val="60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6C7AC1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Укупна вредност програма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3AE0238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7367EFC3" w14:textId="77777777">
        <w:trPr>
          <w:trHeight w:val="60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7C8B28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Особа за контакт 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F378A4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1D7E440A" w14:textId="77777777">
        <w:trPr>
          <w:trHeight w:val="60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65F0EA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Телефон особе за контакт 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2D8428F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2179BAA1" w14:textId="77777777">
        <w:trPr>
          <w:trHeight w:val="60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04F02E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Електронска пошта особе за контакт 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7EBF32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34FC199B" w14:textId="77777777">
        <w:trPr>
          <w:trHeight w:val="248"/>
        </w:trPr>
        <w:tc>
          <w:tcPr>
            <w:tcW w:w="4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F987AE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Интернет адреса удружења</w:t>
            </w: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0D70C34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14:paraId="466F2CAB" w14:textId="77777777" w:rsidR="00151F30" w:rsidRDefault="00151F30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498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151F30" w14:paraId="64C45A92" w14:textId="77777777">
        <w:trPr>
          <w:trHeight w:val="60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118266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КРАТАК РЕЗИМЕ ПРОГРАМА</w:t>
            </w:r>
          </w:p>
        </w:tc>
      </w:tr>
      <w:tr w:rsidR="00151F30" w14:paraId="4F1A2D93" w14:textId="77777777">
        <w:trPr>
          <w:trHeight w:val="60"/>
        </w:trPr>
        <w:tc>
          <w:tcPr>
            <w:tcW w:w="9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D372DF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14:paraId="59EABB10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14:paraId="1D173DCA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14:paraId="1FAA3438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14:paraId="5FA206E8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14:paraId="65EFE5D2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14:paraId="3F508693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14:paraId="0F4794B7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14:paraId="4820E5C1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14:paraId="311AFC93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14:paraId="7358569C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14:paraId="1EFF9C41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14:paraId="3A533094" w14:textId="77777777" w:rsidR="00151F30" w:rsidRDefault="00151F30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</w:rPr>
      </w:pPr>
    </w:p>
    <w:p w14:paraId="247B5EE1" w14:textId="77777777" w:rsidR="00151F30" w:rsidRDefault="00151F30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</w:rPr>
      </w:pPr>
    </w:p>
    <w:p w14:paraId="2BF3B1A9" w14:textId="77777777" w:rsidR="00151F30" w:rsidRDefault="00151F30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</w:rPr>
      </w:pPr>
    </w:p>
    <w:tbl>
      <w:tblPr>
        <w:tblW w:w="9498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8"/>
        <w:gridCol w:w="4760"/>
      </w:tblGrid>
      <w:tr w:rsidR="00151F30" w14:paraId="1A6946B8" w14:textId="7777777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F364A8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РЕСУРСИ И БУЏЕТ</w:t>
            </w:r>
          </w:p>
        </w:tc>
      </w:tr>
      <w:tr w:rsidR="00151F30" w14:paraId="22074461" w14:textId="7777777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CAB179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 xml:space="preserve">Да ли сте током овог извештајног периода затражили модификацију буџета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>програма?</w:t>
            </w:r>
          </w:p>
        </w:tc>
      </w:tr>
      <w:tr w:rsidR="00151F30" w14:paraId="7EBE8B9E" w14:textId="77777777">
        <w:trPr>
          <w:trHeight w:val="60"/>
        </w:trPr>
        <w:tc>
          <w:tcPr>
            <w:tcW w:w="4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D6F36A" w14:textId="77777777" w:rsidR="00151F30" w:rsidRDefault="0050046B">
            <w:pPr>
              <w:autoSpaceDE w:val="0"/>
              <w:autoSpaceDN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bg-BG"/>
              </w:rPr>
              <w:t>ДА</w:t>
            </w:r>
          </w:p>
        </w:tc>
        <w:tc>
          <w:tcPr>
            <w:tcW w:w="4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44E97F" w14:textId="77777777" w:rsidR="00151F30" w:rsidRDefault="0050046B">
            <w:pPr>
              <w:autoSpaceDE w:val="0"/>
              <w:autoSpaceDN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bg-BG"/>
              </w:rPr>
              <w:t>НЕ</w:t>
            </w:r>
          </w:p>
        </w:tc>
      </w:tr>
      <w:tr w:rsidR="00151F30" w14:paraId="4EA6BE62" w14:textId="7777777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FF2E79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>Ако јеодговор „да”, наведите датум подношења, кратак опис и разлог за модификацију (шта је мењано и зашто), те да ли језахтев одобрио надлежни орган.</w:t>
            </w:r>
          </w:p>
        </w:tc>
      </w:tr>
      <w:tr w:rsidR="00151F30" w14:paraId="4DD520B0" w14:textId="7777777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E29B20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14:paraId="29661F8D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2331F24C" w14:textId="7777777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53F02F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lang w:val="bg-BG"/>
              </w:rPr>
              <w:t xml:space="preserve">Наведите да ли постоје планирана одступања од почетног буџета и разлоге за 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lang w:val="bg-BG"/>
              </w:rPr>
              <w:t>одступања.</w:t>
            </w:r>
          </w:p>
        </w:tc>
      </w:tr>
      <w:tr w:rsidR="00151F30" w14:paraId="67A3B67E" w14:textId="7777777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29226D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14:paraId="1B1AA11E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32946ADD" w14:textId="7777777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E9CDB44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>Наведите да ли постоје или су планиране кадровске промене у претходном или наредном извештајном периоду.</w:t>
            </w:r>
          </w:p>
        </w:tc>
      </w:tr>
      <w:tr w:rsidR="00151F30" w14:paraId="75E2A4FE" w14:textId="7777777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D46BBE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14:paraId="2A360821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4BBFD459" w14:textId="7777777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2E08E4D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 xml:space="preserve">Уколико је уговором предвиђено суфинансирање, да ли сте у извештајном периоду испунили услове уговора по том основу? Ако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bg-BG"/>
              </w:rPr>
              <w:t>јеодговор „не”, наведите разлоге одступања.</w:t>
            </w:r>
          </w:p>
        </w:tc>
      </w:tr>
      <w:tr w:rsidR="00151F30" w14:paraId="017AF749" w14:textId="77777777">
        <w:trPr>
          <w:trHeight w:val="60"/>
        </w:trPr>
        <w:tc>
          <w:tcPr>
            <w:tcW w:w="9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4232E6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14:paraId="1BA76FDB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14:paraId="656D4D03" w14:textId="77777777" w:rsidR="00151F30" w:rsidRDefault="00151F30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</w:rPr>
      </w:pPr>
    </w:p>
    <w:p w14:paraId="2D304D59" w14:textId="77777777" w:rsidR="00151F30" w:rsidRDefault="00151F30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</w:rPr>
      </w:pPr>
    </w:p>
    <w:tbl>
      <w:tblPr>
        <w:tblW w:w="9498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3321"/>
        <w:gridCol w:w="4902"/>
      </w:tblGrid>
      <w:tr w:rsidR="00151F30" w14:paraId="6DE0EA21" w14:textId="7777777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142BCB" w14:textId="77777777" w:rsidR="00151F30" w:rsidRDefault="0050046B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pacing w:val="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lang w:val="ru-RU"/>
              </w:rPr>
              <w:t>ЗАКЉУЧЦИ</w:t>
            </w:r>
          </w:p>
        </w:tc>
      </w:tr>
      <w:tr w:rsidR="00151F30" w14:paraId="7E6F608E" w14:textId="7777777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882D697" w14:textId="77777777" w:rsidR="00151F30" w:rsidRDefault="0050046B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lang w:val="ru-RU"/>
              </w:rPr>
              <w:t>Да ли постоје додатни коментари који су важни, а тичу се корисника, нпр. шта ново знате о структури корисника, које сте промене код корисника запазили, да ли су спремни и да ли партиципирају у цени услуге или у креирању услуга или њиховом спровођењу, те 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lang w:val="ru-RU"/>
              </w:rPr>
              <w:t xml:space="preserve"> ли су неке активности сами предложили и реализовали? </w:t>
            </w:r>
          </w:p>
        </w:tc>
      </w:tr>
      <w:tr w:rsidR="00151F30" w14:paraId="1FF6D2B1" w14:textId="77777777">
        <w:trPr>
          <w:trHeight w:val="248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D8118A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14:paraId="2925889E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4E0DD46D" w14:textId="77777777">
        <w:trPr>
          <w:trHeight w:val="248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FD9A1B" w14:textId="77777777" w:rsidR="00151F30" w:rsidRDefault="0050046B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Одрживост</w:t>
            </w:r>
          </w:p>
        </w:tc>
      </w:tr>
      <w:tr w:rsidR="00151F30" w14:paraId="73EEA2E9" w14:textId="77777777">
        <w:trPr>
          <w:trHeight w:val="896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9B328B" w14:textId="77777777" w:rsidR="00151F30" w:rsidRDefault="0050046B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Шта је остварено на плану постизања одрживости програмских активности?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(Да ли сте затражили или добили финансијска средства за наставак реализације активности од надлежног органа или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другог донатора? Да ли постоје нове иницијативе за програме, план за наставак пружања услуга постојећих или нових сарадника, финансијска партиципација корисника и слично?)</w:t>
            </w:r>
          </w:p>
        </w:tc>
      </w:tr>
      <w:tr w:rsidR="00151F30" w14:paraId="5A342494" w14:textId="7777777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ECA920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14:paraId="2620FA6E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57495C88" w14:textId="7777777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6C1AB5" w14:textId="77777777" w:rsidR="00151F30" w:rsidRDefault="0050046B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Закључци и препоруке</w:t>
            </w:r>
          </w:p>
        </w:tc>
      </w:tr>
      <w:tr w:rsidR="00151F30" w14:paraId="3C081B32" w14:textId="7777777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6FB1E3" w14:textId="77777777" w:rsidR="00151F30" w:rsidRDefault="0050046B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Најважнији проблеми и научене лекције</w:t>
            </w:r>
          </w:p>
        </w:tc>
      </w:tr>
      <w:tr w:rsidR="00151F30" w14:paraId="785DA887" w14:textId="77777777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081CD1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4634A0" w14:textId="77777777" w:rsidR="00151F30" w:rsidRDefault="0050046B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Који су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најважнији проблеми с којима сте се сусрели?</w:t>
            </w:r>
          </w:p>
        </w:tc>
      </w:tr>
      <w:tr w:rsidR="00151F30" w14:paraId="74E741A7" w14:textId="77777777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172B0B" w14:textId="77777777" w:rsidR="00151F30" w:rsidRDefault="0050046B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DB2354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6F15EF6B" w14:textId="77777777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CE9256" w14:textId="77777777" w:rsidR="00151F30" w:rsidRDefault="0050046B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D0D206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24BDFD97" w14:textId="77777777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8EC166" w14:textId="77777777" w:rsidR="00151F30" w:rsidRDefault="0050046B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...</w:t>
            </w: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9E44B0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531E470D" w14:textId="77777777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B641D4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082FCB" w14:textId="77777777" w:rsidR="00151F30" w:rsidRDefault="0050046B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Које су најважније научене лекције које сте стекли током реализације програма, а за које сматрате да су корисне и за друге програмске тимове?</w:t>
            </w:r>
          </w:p>
        </w:tc>
      </w:tr>
      <w:tr w:rsidR="00151F30" w14:paraId="32DAD715" w14:textId="77777777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98A26D" w14:textId="77777777" w:rsidR="00151F30" w:rsidRDefault="0050046B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9C0E3C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7EB9EABF" w14:textId="77777777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7A1ED1" w14:textId="77777777" w:rsidR="00151F30" w:rsidRDefault="0050046B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FCF7C4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26977E6A" w14:textId="77777777">
        <w:trPr>
          <w:trHeight w:val="60"/>
        </w:trPr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D6FABB4" w14:textId="77777777" w:rsidR="00151F30" w:rsidRDefault="0050046B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2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1AFE39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5E453D94" w14:textId="7777777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D97AB5" w14:textId="77777777" w:rsidR="00151F30" w:rsidRDefault="0050046B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Имате ли на располагању све што вам је потребно за реализацију овог програма? </w:t>
            </w:r>
          </w:p>
        </w:tc>
      </w:tr>
      <w:tr w:rsidR="00151F30" w14:paraId="561FDFA7" w14:textId="77777777">
        <w:trPr>
          <w:trHeight w:val="60"/>
        </w:trPr>
        <w:tc>
          <w:tcPr>
            <w:tcW w:w="45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585014" w14:textId="77777777" w:rsidR="00151F30" w:rsidRDefault="0050046B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Да</w:t>
            </w:r>
          </w:p>
        </w:tc>
        <w:tc>
          <w:tcPr>
            <w:tcW w:w="4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04C5AA" w14:textId="77777777" w:rsidR="00151F30" w:rsidRDefault="0050046B">
            <w:pPr>
              <w:suppressAutoHyphens/>
              <w:autoSpaceDE w:val="0"/>
              <w:autoSpaceDN w:val="0"/>
              <w:adjustRightInd w:val="0"/>
              <w:snapToGrid w:val="0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Не</w:t>
            </w:r>
          </w:p>
        </w:tc>
      </w:tr>
      <w:tr w:rsidR="00151F30" w14:paraId="1DA3B139" w14:textId="7777777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D3DBCB" w14:textId="77777777" w:rsidR="00151F30" w:rsidRDefault="0050046B">
            <w:pPr>
              <w:suppressAutoHyphens/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Ако је одговор „не”, наведите шта вам недостаје</w:t>
            </w:r>
          </w:p>
        </w:tc>
      </w:tr>
      <w:tr w:rsidR="00151F30" w14:paraId="1363B2D4" w14:textId="77777777">
        <w:trPr>
          <w:trHeight w:val="248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D28D35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  <w:p w14:paraId="477FF841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14:paraId="72D020FD" w14:textId="77777777" w:rsidR="00151F30" w:rsidRDefault="00151F30">
      <w:pPr>
        <w:autoSpaceDE w:val="0"/>
        <w:autoSpaceDN w:val="0"/>
        <w:adjustRightInd w:val="0"/>
        <w:snapToGrid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58E9008" w14:textId="77777777" w:rsidR="00151F30" w:rsidRDefault="0050046B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b/>
          <w:bCs/>
          <w:iCs/>
          <w:u w:color="000000"/>
        </w:rPr>
      </w:pPr>
      <w:r>
        <w:rPr>
          <w:rFonts w:ascii="Times New Roman" w:hAnsi="Times New Roman" w:cs="Times New Roman"/>
          <w:b/>
          <w:bCs/>
          <w:iCs/>
          <w:u w:color="000000"/>
        </w:rPr>
        <w:t xml:space="preserve"> – Списак ангажованих особа</w:t>
      </w:r>
    </w:p>
    <w:p w14:paraId="39386224" w14:textId="77777777" w:rsidR="00151F30" w:rsidRDefault="00151F30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498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2836"/>
        <w:gridCol w:w="4111"/>
      </w:tblGrid>
      <w:tr w:rsidR="00151F30" w14:paraId="50DD29F7" w14:textId="7777777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4319D3BF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Ангажовани на управљању програмом</w:t>
            </w:r>
          </w:p>
        </w:tc>
      </w:tr>
      <w:tr w:rsidR="00151F30" w14:paraId="0EC05206" w14:textId="7777777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4F9FD1EE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41457233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на програму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203AE718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Послови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задаци</w:t>
            </w:r>
          </w:p>
        </w:tc>
      </w:tr>
      <w:tr w:rsidR="00151F30" w14:paraId="75A3C19E" w14:textId="77777777">
        <w:trPr>
          <w:trHeight w:val="248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03175C8B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3245E1FD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3DFB882B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14F3B6AB" w14:textId="7777777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2647CF19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2BE0BFEF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68300319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2F1A9995" w14:textId="7777777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64B376C4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53E02354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58B83D75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71768431" w14:textId="7777777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2A82A812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Ангажовани у директном раду с корисницима</w:t>
            </w:r>
          </w:p>
        </w:tc>
      </w:tr>
      <w:tr w:rsidR="00151F30" w14:paraId="114D94F8" w14:textId="7777777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6ABA3AD8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057051CE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на програму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40FEFD70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Послови и задаци</w:t>
            </w:r>
          </w:p>
        </w:tc>
      </w:tr>
      <w:tr w:rsidR="00151F30" w14:paraId="13508969" w14:textId="7777777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6858BB6B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2F1AE318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3586E6C9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163186DC" w14:textId="7777777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13B43333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031CEBE5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079264CB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7A2F2B54" w14:textId="7777777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050F587E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38C2954E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1BE6A406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17659B3F" w14:textId="77777777">
        <w:trPr>
          <w:trHeight w:val="60"/>
        </w:trPr>
        <w:tc>
          <w:tcPr>
            <w:tcW w:w="94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7E9E3BB5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Остали</w:t>
            </w:r>
          </w:p>
        </w:tc>
      </w:tr>
      <w:tr w:rsidR="00151F30" w14:paraId="2A38E070" w14:textId="7777777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3001898B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4606622D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на програму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7DF13987" w14:textId="77777777" w:rsidR="00151F30" w:rsidRDefault="0050046B">
            <w:pPr>
              <w:autoSpaceDE w:val="0"/>
              <w:autoSpaceDN w:val="0"/>
              <w:adjustRightInd w:val="0"/>
              <w:snapToGri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Послови и задаци</w:t>
            </w:r>
          </w:p>
        </w:tc>
      </w:tr>
      <w:tr w:rsidR="00151F30" w14:paraId="1A484847" w14:textId="7777777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6306EDD8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1BDF6A69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65020A0C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151F30" w14:paraId="18E49CB5" w14:textId="77777777">
        <w:trPr>
          <w:trHeight w:val="60"/>
        </w:trPr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62097E11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21364DCF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1" w:type="dxa"/>
              <w:left w:w="57" w:type="dxa"/>
              <w:bottom w:w="51" w:type="dxa"/>
              <w:right w:w="57" w:type="dxa"/>
            </w:tcMar>
          </w:tcPr>
          <w:p w14:paraId="3B53CCCD" w14:textId="77777777" w:rsidR="00151F30" w:rsidRDefault="00151F30">
            <w:pPr>
              <w:autoSpaceDE w:val="0"/>
              <w:autoSpaceDN w:val="0"/>
              <w:adjustRightInd w:val="0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14:paraId="155C8321" w14:textId="77777777" w:rsidR="00151F30" w:rsidRDefault="00151F30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14:paraId="191F4562" w14:textId="77777777" w:rsidR="00151F30" w:rsidRDefault="00151F30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FB58383" w14:textId="77777777" w:rsidR="00151F30" w:rsidRDefault="00151F30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14:paraId="51831A4C" w14:textId="77777777" w:rsidR="00151F30" w:rsidRDefault="00151F30">
      <w:pPr>
        <w:suppressAutoHyphens/>
        <w:autoSpaceDE w:val="0"/>
        <w:autoSpaceDN w:val="0"/>
        <w:adjustRightInd w:val="0"/>
        <w:snapToGrid w:val="0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14:paraId="2D94AA0E" w14:textId="77777777" w:rsidR="00151F30" w:rsidRDefault="00151F30">
      <w:pPr>
        <w:autoSpaceDE w:val="0"/>
        <w:autoSpaceDN w:val="0"/>
        <w:adjustRightInd w:val="0"/>
        <w:snapToGrid w:val="0"/>
        <w:ind w:firstLine="283"/>
        <w:jc w:val="right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B4CA9C3" w14:textId="7093D941" w:rsidR="00151F30" w:rsidRDefault="0050046B">
      <w:pPr>
        <w:autoSpaceDE w:val="0"/>
        <w:autoSpaceDN w:val="0"/>
        <w:adjustRightInd w:val="0"/>
        <w:snapToGrid w:val="0"/>
        <w:ind w:firstLine="283"/>
        <w:jc w:val="right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Извештај</w:t>
      </w:r>
      <w:r w:rsidR="005B3AF6">
        <w:rPr>
          <w:rFonts w:ascii="Times New Roman" w:hAnsi="Times New Roman" w:cs="Times New Roman"/>
          <w:color w:val="000000"/>
          <w:lang w:val="sr-Latn-RS"/>
        </w:rPr>
        <w:t xml:space="preserve"> </w:t>
      </w:r>
      <w:r>
        <w:rPr>
          <w:rFonts w:ascii="Times New Roman" w:hAnsi="Times New Roman" w:cs="Times New Roman"/>
          <w:color w:val="000000"/>
          <w:lang w:val="bg-BG"/>
        </w:rPr>
        <w:t>припремио/-ла:</w:t>
      </w:r>
    </w:p>
    <w:p w14:paraId="07196D0B" w14:textId="77777777" w:rsidR="00151F30" w:rsidRDefault="0050046B">
      <w:pPr>
        <w:autoSpaceDE w:val="0"/>
        <w:autoSpaceDN w:val="0"/>
        <w:adjustRightInd w:val="0"/>
        <w:snapToGrid w:val="0"/>
        <w:ind w:firstLine="283"/>
        <w:jc w:val="right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___</w:t>
      </w:r>
      <w:r>
        <w:rPr>
          <w:rFonts w:ascii="Times New Roman" w:hAnsi="Times New Roman" w:cs="Times New Roman"/>
          <w:color w:val="000000"/>
        </w:rPr>
        <w:t>_</w:t>
      </w:r>
      <w:r>
        <w:rPr>
          <w:rFonts w:ascii="Times New Roman" w:hAnsi="Times New Roman" w:cs="Times New Roman"/>
          <w:color w:val="000000"/>
          <w:lang w:val="bg-BG"/>
        </w:rPr>
        <w:t>_________________</w:t>
      </w:r>
    </w:p>
    <w:sectPr w:rsidR="00151F30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2BD5"/>
    <w:rsid w:val="00055A66"/>
    <w:rsid w:val="00070636"/>
    <w:rsid w:val="00096067"/>
    <w:rsid w:val="000D6A2C"/>
    <w:rsid w:val="00135096"/>
    <w:rsid w:val="00142A14"/>
    <w:rsid w:val="00151F30"/>
    <w:rsid w:val="001E13F3"/>
    <w:rsid w:val="00214A94"/>
    <w:rsid w:val="002253FF"/>
    <w:rsid w:val="002A2BD5"/>
    <w:rsid w:val="002E6E12"/>
    <w:rsid w:val="003A5F53"/>
    <w:rsid w:val="004C6C06"/>
    <w:rsid w:val="0050046B"/>
    <w:rsid w:val="005957BD"/>
    <w:rsid w:val="005B3AF6"/>
    <w:rsid w:val="00607519"/>
    <w:rsid w:val="006E6ABB"/>
    <w:rsid w:val="006F1AEF"/>
    <w:rsid w:val="007A5423"/>
    <w:rsid w:val="007D31F4"/>
    <w:rsid w:val="008222CA"/>
    <w:rsid w:val="00856014"/>
    <w:rsid w:val="008A1AF5"/>
    <w:rsid w:val="008D0AB4"/>
    <w:rsid w:val="00913B41"/>
    <w:rsid w:val="00932FD5"/>
    <w:rsid w:val="009C0403"/>
    <w:rsid w:val="009F428A"/>
    <w:rsid w:val="00A014A1"/>
    <w:rsid w:val="00A34F2D"/>
    <w:rsid w:val="00AE481E"/>
    <w:rsid w:val="00B62505"/>
    <w:rsid w:val="00BA5B03"/>
    <w:rsid w:val="00CB291F"/>
    <w:rsid w:val="00CF49A9"/>
    <w:rsid w:val="00D73D47"/>
    <w:rsid w:val="00DA47C0"/>
    <w:rsid w:val="00EB1A83"/>
    <w:rsid w:val="00EB76FC"/>
    <w:rsid w:val="00EC7AE5"/>
    <w:rsid w:val="00EF2457"/>
    <w:rsid w:val="00F00195"/>
    <w:rsid w:val="00F96620"/>
    <w:rsid w:val="00FB02E9"/>
    <w:rsid w:val="0CC20598"/>
    <w:rsid w:val="24363DCA"/>
    <w:rsid w:val="38932168"/>
    <w:rsid w:val="4D1566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23E04"/>
  <w15:docId w15:val="{B0D54D01-CFB9-4163-9E3A-93C1B9527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Referencafusnote">
    <w:name w:val="footnote reference"/>
    <w:basedOn w:val="Podrazumevanifontpasusa"/>
    <w:uiPriority w:val="99"/>
    <w:qFormat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customStyle="1" w:styleId="Tekstispodnaslova">
    <w:name w:val="Tekst ispod naslova"/>
    <w:basedOn w:val="Normal"/>
    <w:uiPriority w:val="99"/>
    <w:qFormat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Naslov111">
    <w:name w:val="Naslov 1.1.1"/>
    <w:basedOn w:val="Normal"/>
    <w:uiPriority w:val="99"/>
    <w:qFormat/>
    <w:pPr>
      <w:suppressAutoHyphens/>
      <w:autoSpaceDE w:val="0"/>
      <w:autoSpaceDN w:val="0"/>
      <w:adjustRightInd w:val="0"/>
      <w:spacing w:line="288" w:lineRule="auto"/>
      <w:ind w:left="850" w:hanging="567"/>
      <w:textAlignment w:val="center"/>
    </w:pPr>
    <w:rPr>
      <w:rFonts w:ascii="Minion Pro" w:hAnsi="Minion Pro" w:cs="Minion Pro"/>
      <w:b/>
      <w:bCs/>
      <w:i/>
      <w:iCs/>
      <w:color w:val="0019B2"/>
      <w:sz w:val="22"/>
      <w:szCs w:val="22"/>
      <w:u w:color="000000"/>
    </w:rPr>
  </w:style>
  <w:style w:type="paragraph" w:customStyle="1" w:styleId="Naslov11">
    <w:name w:val="Naslov 1.1."/>
    <w:basedOn w:val="Normal"/>
    <w:uiPriority w:val="99"/>
    <w:qFormat/>
    <w:pPr>
      <w:suppressAutoHyphens/>
      <w:autoSpaceDE w:val="0"/>
      <w:autoSpaceDN w:val="0"/>
      <w:adjustRightInd w:val="0"/>
      <w:spacing w:line="320" w:lineRule="atLeast"/>
      <w:ind w:left="737" w:hanging="454"/>
      <w:textAlignment w:val="center"/>
    </w:pPr>
    <w:rPr>
      <w:rFonts w:ascii="Myriad Pro SemiCond" w:hAnsi="Myriad Pro SemiCond" w:cs="Myriad Pro SemiCond"/>
      <w:b/>
      <w:bCs/>
      <w:color w:val="0019B2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C66F1F8-6D34-F848-8D26-AA7652B56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411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7</cp:revision>
  <dcterms:created xsi:type="dcterms:W3CDTF">2020-02-04T11:55:00Z</dcterms:created>
  <dcterms:modified xsi:type="dcterms:W3CDTF">2025-03-28T09:05:00Z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F2391CC9482C4FADAF9EE842F67D23CB_12</vt:lpwstr>
  </property>
</Properties>
</file>